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3B" w:rsidRDefault="00F9083B" w:rsidP="00F9083B">
      <w:r>
        <w:t>THE TIMES EDUCATIONAL SUPPLEMENT 1.4.77</w:t>
      </w:r>
    </w:p>
    <w:p w:rsidR="00930807" w:rsidRDefault="00F9083B" w:rsidP="00F9083B">
      <w:r>
        <w:t>Between two stools</w:t>
      </w:r>
    </w:p>
    <w:p w:rsidR="00F9083B" w:rsidRDefault="00F9083B" w:rsidP="00F9083B"/>
    <w:p w:rsidR="00F9083B" w:rsidRDefault="00F9083B" w:rsidP="00F9083B">
      <w:r>
        <w:t>Systematic and rigorous studies on the o</w:t>
      </w:r>
      <w:r w:rsidR="00740790">
        <w:t>bjectives and results of educa</w:t>
      </w:r>
      <w:r>
        <w:t xml:space="preserve">tion in the Muslim world are few and </w:t>
      </w:r>
      <w:r w:rsidR="00740790">
        <w:t>far between. Education in Paki</w:t>
      </w:r>
      <w:r>
        <w:t xml:space="preserve">stan: an. Inquiry into Objectives and Achievements by </w:t>
      </w:r>
      <w:proofErr w:type="spellStart"/>
      <w:r>
        <w:t>Ishtiaq</w:t>
      </w:r>
      <w:proofErr w:type="spellEnd"/>
      <w:r>
        <w:t xml:space="preserve"> Hus- </w:t>
      </w:r>
      <w:proofErr w:type="spellStart"/>
      <w:r>
        <w:t>sain</w:t>
      </w:r>
      <w:proofErr w:type="spellEnd"/>
      <w:r>
        <w:t xml:space="preserve"> Qureshi (Karachi, </w:t>
      </w:r>
      <w:proofErr w:type="spellStart"/>
      <w:r>
        <w:t>Maaref</w:t>
      </w:r>
      <w:proofErr w:type="spellEnd"/>
      <w:r>
        <w:t xml:space="preserve"> Ltd, $12.0</w:t>
      </w:r>
      <w:r w:rsidR="00740790">
        <w:t>0), is an outstanding contribu</w:t>
      </w:r>
      <w:r>
        <w:t>tion. Although the book is a case study of the background, growth and performance of modern education in Pakistan, the issues it discusses, the problems it analyses and the insights it offers are valid for the entire educational landscape of the Muslim world.</w:t>
      </w:r>
    </w:p>
    <w:p w:rsidR="00F9083B" w:rsidRDefault="00F9083B" w:rsidP="00F9083B">
      <w:r>
        <w:t>After outlining the heritage as it cam</w:t>
      </w:r>
      <w:r w:rsidR="00740790">
        <w:t>e from Islam and as it was per</w:t>
      </w:r>
      <w:r>
        <w:t>verted during the colonial period. Prof</w:t>
      </w:r>
      <w:r w:rsidR="00740790">
        <w:t>essor Qureshi argues that reli</w:t>
      </w:r>
      <w:r>
        <w:t xml:space="preserve">gion must play a decisive role in the education of the new genera- </w:t>
      </w:r>
      <w:proofErr w:type="spellStart"/>
      <w:r>
        <w:t>tions</w:t>
      </w:r>
      <w:proofErr w:type="spellEnd"/>
      <w:r>
        <w:t xml:space="preserve">. Only then can a morally up- right and integrated personality grow in the individual and a healthy society emerge collective level. </w:t>
      </w:r>
      <w:r w:rsidR="00740790">
        <w:t>At</w:t>
      </w:r>
      <w:r>
        <w:t xml:space="preserve"> the</w:t>
      </w:r>
    </w:p>
    <w:p w:rsidR="00F9083B" w:rsidRDefault="00740790" w:rsidP="00F9083B">
      <w:r>
        <w:t>He rejects the idea of juxta</w:t>
      </w:r>
      <w:r w:rsidR="00F9083B">
        <w:t>posing some religious education with a secular system of education. The Aligarh movement comes in for sharp criticism.</w:t>
      </w:r>
    </w:p>
    <w:p w:rsidR="00F9083B" w:rsidRDefault="00F9083B" w:rsidP="00F9083B">
      <w:r>
        <w:t xml:space="preserve">Soviet educational policy and Russian strategy for the </w:t>
      </w:r>
      <w:r w:rsidR="00740790">
        <w:t>Muslim</w:t>
      </w:r>
      <w:r>
        <w:t xml:space="preserve"> world in general and for Pakistan In particular are fully discussed, </w:t>
      </w:r>
      <w:bookmarkStart w:id="0" w:name="_GoBack"/>
      <w:bookmarkEnd w:id="0"/>
      <w:r w:rsidR="00740790">
        <w:t>the</w:t>
      </w:r>
      <w:r>
        <w:t xml:space="preserve"> use of foreign languages as a medium of education is </w:t>
      </w:r>
      <w:proofErr w:type="spellStart"/>
      <w:r>
        <w:t>sharp'y</w:t>
      </w:r>
      <w:proofErr w:type="spellEnd"/>
      <w:r>
        <w:t xml:space="preserve"> criticized and its disastrous effects on</w:t>
      </w:r>
      <w:r w:rsidR="00740790">
        <w:t xml:space="preserve"> Muslim India spelled out. Eco</w:t>
      </w:r>
      <w:r>
        <w:t>nomic approaches to educational pl</w:t>
      </w:r>
      <w:r w:rsidR="00740790">
        <w:t>anning are systematically exam</w:t>
      </w:r>
      <w:r>
        <w:t>ined.</w:t>
      </w:r>
    </w:p>
    <w:p w:rsidR="00F9083B" w:rsidRDefault="00F9083B" w:rsidP="00F9083B">
      <w:r>
        <w:t>The inclusion of a quantitative profile of Pakistan's educational system would have been of great help to the foreign reader. None the less, Education in Pakistan is a product of rigorous research.</w:t>
      </w:r>
    </w:p>
    <w:p w:rsidR="00F9083B" w:rsidRDefault="00F9083B" w:rsidP="00F9083B">
      <w:proofErr w:type="spellStart"/>
      <w:r>
        <w:t>Khursid</w:t>
      </w:r>
      <w:proofErr w:type="spellEnd"/>
      <w:r>
        <w:t xml:space="preserve"> Ahmad</w:t>
      </w:r>
    </w:p>
    <w:sectPr w:rsidR="00F90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3C"/>
    <w:rsid w:val="00740790"/>
    <w:rsid w:val="00756B3C"/>
    <w:rsid w:val="00930807"/>
    <w:rsid w:val="00F90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2F2B"/>
  <w15:chartTrackingRefBased/>
  <w15:docId w15:val="{1A0F500A-A569-456C-A14E-CCE9DEC8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3</cp:revision>
  <cp:lastPrinted>2024-12-31T10:16:00Z</cp:lastPrinted>
  <dcterms:created xsi:type="dcterms:W3CDTF">2024-12-30T08:38:00Z</dcterms:created>
  <dcterms:modified xsi:type="dcterms:W3CDTF">2024-12-31T10:16:00Z</dcterms:modified>
</cp:coreProperties>
</file>