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83" w:rsidRDefault="00C54183" w:rsidP="00C54183">
      <w:r>
        <w:t>AIMS AND OBJECTS OF THE JAMIYAT-UL-FALAH, KARACHI:</w:t>
      </w:r>
      <w:bookmarkStart w:id="0" w:name="_GoBack"/>
      <w:bookmarkEnd w:id="0"/>
    </w:p>
    <w:p w:rsidR="00C54183" w:rsidRDefault="0060667F" w:rsidP="00C54183">
      <w:r>
        <w:t>The al</w:t>
      </w:r>
      <w:r w:rsidR="00C54183">
        <w:t xml:space="preserve">ms of the Society are to work the exposition, propagation and </w:t>
      </w:r>
      <w:r w:rsidR="00045D33">
        <w:t>implementation</w:t>
      </w:r>
      <w:r w:rsidR="00C54183">
        <w:t xml:space="preserve">, in all its </w:t>
      </w:r>
      <w:r w:rsidR="00045D33">
        <w:t>fullness</w:t>
      </w:r>
      <w:r w:rsidR="00C54183">
        <w:t xml:space="preserve">, of </w:t>
      </w:r>
      <w:proofErr w:type="spellStart"/>
      <w:r w:rsidR="00C54183">
        <w:t>he</w:t>
      </w:r>
      <w:proofErr w:type="spellEnd"/>
      <w:r w:rsidR="00C54183">
        <w:t xml:space="preserve"> scheme promulgated by am and, thereby, to promote </w:t>
      </w:r>
      <w:proofErr w:type="gramStart"/>
      <w:r w:rsidR="00C54183">
        <w:t>an</w:t>
      </w:r>
      <w:proofErr w:type="gramEnd"/>
      <w:r w:rsidR="00C54183">
        <w:t xml:space="preserve"> round well-being of humanity. With this basic end in view, the society</w:t>
      </w:r>
      <w:r w:rsidR="00045D33">
        <w:t xml:space="preserve"> has taken upon itself the realization of the following </w:t>
      </w:r>
      <w:proofErr w:type="spellStart"/>
      <w:r w:rsidR="00045D33">
        <w:t>meanures</w:t>
      </w:r>
      <w:proofErr w:type="spellEnd"/>
      <w:r w:rsidR="00045D33">
        <w:t>.</w:t>
      </w:r>
    </w:p>
    <w:p w:rsidR="00C54183" w:rsidRDefault="00045D33" w:rsidP="00C54183">
      <w:r>
        <w:t>(1) (</w:t>
      </w:r>
      <w:proofErr w:type="gramStart"/>
      <w:r>
        <w:t>a</w:t>
      </w:r>
      <w:proofErr w:type="gramEnd"/>
      <w:r w:rsidR="00C54183">
        <w:t xml:space="preserve">) </w:t>
      </w:r>
      <w:r>
        <w:t>to</w:t>
      </w:r>
      <w:r w:rsidR="00C54183">
        <w:t xml:space="preserve"> encourage the study of the Holy Quran; and (b) to set up and maintain Islamic missions and other humanitarian institut</w:t>
      </w:r>
      <w:r>
        <w:t>ions, such as orphanages, hospi</w:t>
      </w:r>
      <w:r w:rsidR="00C54183">
        <w:t>tals, etc.</w:t>
      </w:r>
    </w:p>
    <w:p w:rsidR="00C54183" w:rsidRDefault="00C54183" w:rsidP="00C54183">
      <w:r>
        <w:t>(</w:t>
      </w:r>
      <w:proofErr w:type="spellStart"/>
      <w:proofErr w:type="gramStart"/>
      <w:r>
        <w:t>il</w:t>
      </w:r>
      <w:proofErr w:type="spellEnd"/>
      <w:proofErr w:type="gramEnd"/>
      <w:r>
        <w:t>) To establish institutions for training missionaries social workers; and</w:t>
      </w:r>
    </w:p>
    <w:p w:rsidR="00C54183" w:rsidRDefault="00C54183" w:rsidP="00C54183">
      <w:r>
        <w:t>(iii) To establish and maintain educational institutions;</w:t>
      </w:r>
    </w:p>
    <w:p w:rsidR="00C54183" w:rsidRDefault="00C54183" w:rsidP="00C54183">
      <w:proofErr w:type="gramStart"/>
      <w:r>
        <w:t xml:space="preserve">(iv) </w:t>
      </w:r>
      <w:r w:rsidR="00045D33">
        <w:t xml:space="preserve"> </w:t>
      </w:r>
      <w:r>
        <w:t>To</w:t>
      </w:r>
      <w:proofErr w:type="gramEnd"/>
      <w:r>
        <w:t xml:space="preserve"> establish and maintain printing presses, newsp</w:t>
      </w:r>
      <w:r w:rsidR="00045D33">
        <w:t>apers and magazines and to pub</w:t>
      </w:r>
      <w:r>
        <w:t>lish books and other li</w:t>
      </w:r>
      <w:r w:rsidR="00045D33">
        <w:t>te</w:t>
      </w:r>
      <w:r>
        <w:t>rature;</w:t>
      </w:r>
    </w:p>
    <w:p w:rsidR="00C54183" w:rsidRDefault="00C54183" w:rsidP="00C54183">
      <w:r>
        <w:t>(v) To establish and maint</w:t>
      </w:r>
      <w:r w:rsidR="00045D33">
        <w:t xml:space="preserve">ain </w:t>
      </w:r>
      <w:proofErr w:type="spellStart"/>
      <w:r w:rsidR="00045D33">
        <w:t>Masajid</w:t>
      </w:r>
      <w:proofErr w:type="spellEnd"/>
      <w:r w:rsidR="00045D33">
        <w:t>, lecture halls and li</w:t>
      </w:r>
      <w:r>
        <w:t>braries;</w:t>
      </w:r>
    </w:p>
    <w:p w:rsidR="00C54183" w:rsidRDefault="00C54183" w:rsidP="00C54183">
      <w:proofErr w:type="gramStart"/>
      <w:r>
        <w:t xml:space="preserve">(vi) </w:t>
      </w:r>
      <w:r w:rsidR="00045D33">
        <w:t xml:space="preserve"> </w:t>
      </w:r>
      <w:r>
        <w:t>To</w:t>
      </w:r>
      <w:proofErr w:type="gramEnd"/>
      <w:r>
        <w:t xml:space="preserve"> popularize and promote the study of</w:t>
      </w:r>
      <w:r w:rsidR="00045D33">
        <w:t xml:space="preserve"> Arabic</w:t>
      </w:r>
      <w:r>
        <w:t>:</w:t>
      </w:r>
    </w:p>
    <w:p w:rsidR="00C54183" w:rsidRDefault="00C54183" w:rsidP="00C54183">
      <w:r>
        <w:t>(</w:t>
      </w:r>
      <w:proofErr w:type="spellStart"/>
      <w:proofErr w:type="gramStart"/>
      <w:r>
        <w:t>vil</w:t>
      </w:r>
      <w:proofErr w:type="spellEnd"/>
      <w:proofErr w:type="gramEnd"/>
      <w:r>
        <w:t xml:space="preserve">) To co-operate and collabo- rate with other organizations </w:t>
      </w:r>
      <w:r w:rsidR="00045D33">
        <w:t>with similar jects; aims and object.</w:t>
      </w:r>
    </w:p>
    <w:p w:rsidR="00C54183" w:rsidRDefault="00C54183" w:rsidP="00C54183">
      <w:r>
        <w:t>(</w:t>
      </w:r>
      <w:proofErr w:type="spellStart"/>
      <w:proofErr w:type="gramStart"/>
      <w:r>
        <w:t>vill</w:t>
      </w:r>
      <w:proofErr w:type="spellEnd"/>
      <w:proofErr w:type="gramEnd"/>
      <w:r>
        <w:t>) To engage in any business, lawful according to Islam, and to acquire rights and properties of any kind;</w:t>
      </w:r>
    </w:p>
    <w:p w:rsidR="00C54183" w:rsidRDefault="00C54183" w:rsidP="00C54183">
      <w:r>
        <w:t>(</w:t>
      </w:r>
      <w:r w:rsidR="00045D33">
        <w:t>ix) To raise funds for the pur</w:t>
      </w:r>
      <w:r>
        <w:t>pose of the Society in t</w:t>
      </w:r>
      <w:r w:rsidR="00045D33">
        <w:t>he shape of donations, subscrip</w:t>
      </w:r>
      <w:r>
        <w:t>tions, fees, loans or in any other legitimate way; and</w:t>
      </w:r>
    </w:p>
    <w:p w:rsidR="00C54183" w:rsidRDefault="00C54183" w:rsidP="00C54183">
      <w:r>
        <w:t>(x) To do such other acts that may be considered necessary in furtherance of the basic aims of the Society.</w:t>
      </w:r>
    </w:p>
    <w:p w:rsidR="00C54183" w:rsidRDefault="00C54183" w:rsidP="00C54183">
      <w:r>
        <w:t>...</w:t>
      </w:r>
    </w:p>
    <w:p w:rsidR="00C54183" w:rsidRDefault="00C54183" w:rsidP="00C54183">
      <w:r>
        <w:t>SUBSCRIPTION RATES:</w:t>
      </w:r>
    </w:p>
    <w:p w:rsidR="00C54183" w:rsidRDefault="00C54183" w:rsidP="00C54183">
      <w:r>
        <w:t>YEARLY</w:t>
      </w:r>
    </w:p>
    <w:p w:rsidR="00C54183" w:rsidRDefault="00C54183" w:rsidP="00C54183">
      <w:r>
        <w:t>INLAND:</w:t>
      </w:r>
    </w:p>
    <w:p w:rsidR="00C54183" w:rsidRDefault="00C54183" w:rsidP="00C54183">
      <w:proofErr w:type="spellStart"/>
      <w:r>
        <w:t>Rs</w:t>
      </w:r>
      <w:proofErr w:type="spellEnd"/>
      <w:r>
        <w:t>. 10,</w:t>
      </w:r>
    </w:p>
    <w:p w:rsidR="00C54183" w:rsidRDefault="00C54183" w:rsidP="00C54183">
      <w:r>
        <w:t>FOREIGN:</w:t>
      </w:r>
    </w:p>
    <w:p w:rsidR="00C54183" w:rsidRDefault="00C54183" w:rsidP="00C54183">
      <w:r>
        <w:t>41. 10 SH.</w:t>
      </w:r>
    </w:p>
    <w:p w:rsidR="00C54183" w:rsidRDefault="00C54183" w:rsidP="00C54183">
      <w:r>
        <w:t>ALL LITERARY CONTRIBUTIONS AND CONNECTED CORRESPONDENCE SHOULD BE ADDRESSED TO</w:t>
      </w:r>
    </w:p>
    <w:p w:rsidR="00C54183" w:rsidRDefault="00C54183" w:rsidP="00C54183">
      <w:r>
        <w:t>THE EDITOR</w:t>
      </w:r>
    </w:p>
    <w:p w:rsidR="00C54183" w:rsidRDefault="00C54183" w:rsidP="00C54183">
      <w:r>
        <w:t>ALL CORRESPONDENCE TIELATING TIONS SUBSCRIP ALES, ADVERTISEMENTS, PAYMENT GILLS, ETC. SHOULD BE ADDRESSED TO</w:t>
      </w:r>
    </w:p>
    <w:p w:rsidR="00C54183" w:rsidRDefault="00C54183" w:rsidP="00C54183">
      <w:r>
        <w:t>THE MANAGER.</w:t>
      </w:r>
    </w:p>
    <w:p w:rsidR="00C54183" w:rsidRDefault="00C54183" w:rsidP="00C54183">
      <w:r>
        <w:t>VOICE OF ISLAM"</w:t>
      </w:r>
    </w:p>
    <w:p w:rsidR="00FA5754" w:rsidRDefault="00C54183" w:rsidP="00C54183">
      <w:pPr>
        <w:pStyle w:val="ListParagraph"/>
        <w:numPr>
          <w:ilvl w:val="0"/>
          <w:numId w:val="1"/>
        </w:numPr>
      </w:pPr>
      <w:r>
        <w:lastRenderedPageBreak/>
        <w:t>M. 10, OFF FRERE ROAD, SADDAR, KARACHI-3. (PAKISTAN)</w:t>
      </w:r>
    </w:p>
    <w:p w:rsidR="00C54183" w:rsidRDefault="00C54183" w:rsidP="00C54183">
      <w:r>
        <w:rPr>
          <w:rFonts w:cs="Arial"/>
          <w:rtl/>
        </w:rPr>
        <w:t>بسم الله الرحمن الرحيم</w:t>
      </w:r>
    </w:p>
    <w:p w:rsidR="00C54183" w:rsidRDefault="00C54183" w:rsidP="00C54183">
      <w:r>
        <w:t>THE VOICE OF ISLAM</w:t>
      </w:r>
    </w:p>
    <w:p w:rsidR="00C54183" w:rsidRDefault="00C54183" w:rsidP="00C54183">
      <w:r>
        <w:t>A Monthly Magazine Devoted to the Promotion of True Human Progress</w:t>
      </w:r>
    </w:p>
    <w:p w:rsidR="00C54183" w:rsidRDefault="00C54183" w:rsidP="00C54183">
      <w:r>
        <w:t>ORGAN OF THE JAMIYAT-UL-FALAH, KARACHI</w:t>
      </w:r>
    </w:p>
    <w:p w:rsidR="00C54183" w:rsidRDefault="00C54183" w:rsidP="00C54183">
      <w:r>
        <w:t>VOL. III.</w:t>
      </w:r>
    </w:p>
    <w:p w:rsidR="00C54183" w:rsidRDefault="00C54183" w:rsidP="00C54183">
      <w:r>
        <w:t>ZUL-HIJJAH, 1374 A.H./AUGUST, 1955 A.C.</w:t>
      </w:r>
    </w:p>
    <w:p w:rsidR="00C54183" w:rsidRDefault="00C54183" w:rsidP="00C54183">
      <w:r>
        <w:t>EDITORIAL BOARD</w:t>
      </w:r>
    </w:p>
    <w:p w:rsidR="00C54183" w:rsidRDefault="00C54183" w:rsidP="00C54183">
      <w:r>
        <w:t>MAULANA TAMIZUDDIN KHAN</w:t>
      </w:r>
    </w:p>
    <w:p w:rsidR="00C54183" w:rsidRDefault="00C54183" w:rsidP="00C54183">
      <w:r>
        <w:t>MAJOR AFTAB HASAN</w:t>
      </w:r>
    </w:p>
    <w:p w:rsidR="00C54183" w:rsidRDefault="00C54183" w:rsidP="00C54183">
      <w:r>
        <w:t>MAULANA ZAFAR AHMAD ANSARI</w:t>
      </w:r>
    </w:p>
    <w:p w:rsidR="00C54183" w:rsidRDefault="00C54183" w:rsidP="00C54183">
      <w:r>
        <w:t>DR. MUHAMMAD AZIZ AHMAD</w:t>
      </w:r>
    </w:p>
    <w:p w:rsidR="00C54183" w:rsidRDefault="00C54183" w:rsidP="00C54183">
      <w:r>
        <w:t>PROF. DR. MUHAMMAD AFZAL HUSAIN QADERI</w:t>
      </w:r>
    </w:p>
    <w:p w:rsidR="00C54183" w:rsidRDefault="00C54183" w:rsidP="00C54183">
      <w:r>
        <w:t>LT. COL DR. M. M. AHMAD</w:t>
      </w:r>
    </w:p>
    <w:p w:rsidR="00C54183" w:rsidRDefault="00C54183" w:rsidP="00C54183">
      <w:r>
        <w:t>MUHAMMAD FAZL-UR-RAHΜΑΝ ANSARI (</w:t>
      </w:r>
      <w:proofErr w:type="gramStart"/>
      <w:r w:rsidR="00045D33">
        <w:t>Editor &amp;</w:t>
      </w:r>
      <w:proofErr w:type="gramEnd"/>
      <w:r>
        <w:t xml:space="preserve"> Secretary)</w:t>
      </w:r>
    </w:p>
    <w:p w:rsidR="00C54183" w:rsidRDefault="00C54183" w:rsidP="00C54183">
      <w:r>
        <w:t>No.</w:t>
      </w:r>
    </w:p>
    <w:p w:rsidR="00C54183" w:rsidRDefault="00C54183" w:rsidP="00C54183">
      <w:r>
        <w:t>IN THIS ISSUE</w:t>
      </w:r>
    </w:p>
    <w:p w:rsidR="00C54183" w:rsidRDefault="00C54183" w:rsidP="00C54183">
      <w:r>
        <w:t>Page</w:t>
      </w:r>
    </w:p>
    <w:p w:rsidR="00C54183" w:rsidRDefault="00C54183" w:rsidP="00C54183">
      <w:r>
        <w:t>1. PROTEST AGAINST FRENCH ATROCI- TIES</w:t>
      </w:r>
    </w:p>
    <w:p w:rsidR="00C54183" w:rsidRDefault="00C54183" w:rsidP="00C54183">
      <w:r>
        <w:t>366</w:t>
      </w:r>
    </w:p>
    <w:p w:rsidR="00C54183" w:rsidRDefault="00C54183" w:rsidP="00C54183">
      <w:r>
        <w:t>2. ISLAM IS THE ANSWER TO COMMU- NISM</w:t>
      </w:r>
    </w:p>
    <w:p w:rsidR="00C54183" w:rsidRDefault="00C54183" w:rsidP="00C54183">
      <w:r>
        <w:t>-Muhammad Akbar...</w:t>
      </w:r>
    </w:p>
    <w:p w:rsidR="00C54183" w:rsidRDefault="00C54183" w:rsidP="00C54183">
      <w:r>
        <w:t>8. IS ISLAM A RELIC OF THE PAST?</w:t>
      </w:r>
    </w:p>
    <w:p w:rsidR="00C54183" w:rsidRDefault="00C54183" w:rsidP="00C54183">
      <w:r>
        <w:t>-</w:t>
      </w:r>
      <w:proofErr w:type="spellStart"/>
      <w:r>
        <w:t>Khurshid</w:t>
      </w:r>
      <w:proofErr w:type="spellEnd"/>
      <w:r>
        <w:t xml:space="preserve"> Ahmad, M.A.</w:t>
      </w:r>
    </w:p>
    <w:p w:rsidR="00C54183" w:rsidRDefault="00C54183" w:rsidP="00C54183">
      <w:r>
        <w:t>4. TO THE FOLLOWERS OF ISLAM</w:t>
      </w:r>
    </w:p>
    <w:p w:rsidR="00C54183" w:rsidRDefault="00C54183" w:rsidP="00C54183">
      <w:r>
        <w:t>-</w:t>
      </w:r>
      <w:proofErr w:type="spellStart"/>
      <w:r>
        <w:t>Ibne</w:t>
      </w:r>
      <w:proofErr w:type="spellEnd"/>
      <w:r>
        <w:t xml:space="preserve"> </w:t>
      </w:r>
      <w:proofErr w:type="spellStart"/>
      <w:r>
        <w:t>Nazir</w:t>
      </w:r>
      <w:proofErr w:type="spellEnd"/>
      <w:r>
        <w:t>.</w:t>
      </w:r>
    </w:p>
    <w:p w:rsidR="00C54183" w:rsidRDefault="00C54183" w:rsidP="00C54183">
      <w:r>
        <w:t>5. RIGHTS OF NON-MUSLIMS IN AN ISLA</w:t>
      </w:r>
    </w:p>
    <w:p w:rsidR="00C54183" w:rsidRDefault="00C54183" w:rsidP="00C54183">
      <w:r>
        <w:t>MIC STATE -A. K. Naqvi, M.A., LL.B.</w:t>
      </w:r>
    </w:p>
    <w:p w:rsidR="00C54183" w:rsidRDefault="00C54183" w:rsidP="00C54183">
      <w:r>
        <w:t>879</w:t>
      </w:r>
    </w:p>
    <w:p w:rsidR="00C54183" w:rsidRDefault="00C54183" w:rsidP="00C54183">
      <w:r>
        <w:t>389</w:t>
      </w:r>
    </w:p>
    <w:p w:rsidR="00C54183" w:rsidRDefault="00C54183" w:rsidP="00C54183">
      <w:r>
        <w:t>391</w:t>
      </w:r>
    </w:p>
    <w:p w:rsidR="00C54183" w:rsidRDefault="00C54183" w:rsidP="00C54183">
      <w:r>
        <w:t>394</w:t>
      </w:r>
    </w:p>
    <w:p w:rsidR="00C54183" w:rsidRDefault="00C54183" w:rsidP="00C54183">
      <w:r>
        <w:t>998</w:t>
      </w:r>
    </w:p>
    <w:p w:rsidR="00C54183" w:rsidRDefault="00C54183" w:rsidP="00C54183">
      <w:r>
        <w:t>6. FΑΙΤΗ AND SCIENCE</w:t>
      </w:r>
    </w:p>
    <w:p w:rsidR="00C54183" w:rsidRDefault="00C54183" w:rsidP="00C54183">
      <w:r>
        <w:t>-Zia-</w:t>
      </w:r>
      <w:proofErr w:type="spellStart"/>
      <w:r>
        <w:t>ul</w:t>
      </w:r>
      <w:proofErr w:type="spellEnd"/>
      <w:r>
        <w:t>-Hasan, B.Sc.</w:t>
      </w:r>
    </w:p>
    <w:p w:rsidR="00C54183" w:rsidRDefault="00C54183" w:rsidP="00C54183">
      <w:r>
        <w:t>7. THE CONCEPTION OF LIBERTY</w:t>
      </w:r>
    </w:p>
    <w:p w:rsidR="00C54183" w:rsidRDefault="00C54183" w:rsidP="00C54183">
      <w:r>
        <w:t>-</w:t>
      </w:r>
      <w:proofErr w:type="spellStart"/>
      <w:r>
        <w:t>Manzoor</w:t>
      </w:r>
      <w:proofErr w:type="spellEnd"/>
      <w:r>
        <w:t xml:space="preserve"> Ahmad, B.A.</w:t>
      </w:r>
    </w:p>
    <w:p w:rsidR="00C54183" w:rsidRDefault="00C54183" w:rsidP="00C54183">
      <w:r>
        <w:t>8. RELIGIONS OF THE WORLD-II</w:t>
      </w:r>
    </w:p>
    <w:p w:rsidR="00C54183" w:rsidRDefault="00C54183" w:rsidP="00C54183">
      <w:r>
        <w:t>-A. Rauf Luther.</w:t>
      </w:r>
    </w:p>
    <w:p w:rsidR="00C54183" w:rsidRDefault="00C54183" w:rsidP="00C54183">
      <w:r>
        <w:t>9. MUSLIM WORLD SIDELIGHTS</w:t>
      </w:r>
    </w:p>
    <w:p w:rsidR="00C54183" w:rsidRDefault="00C54183" w:rsidP="00C54183">
      <w:r>
        <w:t>867</w:t>
      </w:r>
    </w:p>
    <w:p w:rsidR="00C54183" w:rsidRDefault="00C54183" w:rsidP="00C54183">
      <w:r>
        <w:t>375</w:t>
      </w:r>
    </w:p>
    <w:p w:rsidR="00C54183" w:rsidRDefault="00C54183" w:rsidP="00C54183">
      <w:r>
        <w:t>377</w:t>
      </w:r>
    </w:p>
    <w:p w:rsidR="00C54183" w:rsidRDefault="00C54183" w:rsidP="00C54183">
      <w:r>
        <w:t>IS ISLAM A RELIC OF THE PAST</w:t>
      </w:r>
    </w:p>
    <w:p w:rsidR="00C54183" w:rsidRDefault="00C54183" w:rsidP="00C54183">
      <w:r>
        <w:t xml:space="preserve">By </w:t>
      </w:r>
      <w:proofErr w:type="spellStart"/>
      <w:r>
        <w:t>Khurshid</w:t>
      </w:r>
      <w:proofErr w:type="spellEnd"/>
      <w:r>
        <w:t xml:space="preserve"> Ahmad, M.A.</w:t>
      </w:r>
    </w:p>
    <w:p w:rsidR="00C54183" w:rsidRDefault="00C54183" w:rsidP="00C54183">
      <w:r w:rsidRPr="00C54183">
        <w:t>AUGUST 1955</w:t>
      </w:r>
    </w:p>
    <w:p w:rsidR="00C54183" w:rsidRDefault="00C54183">
      <w:r>
        <w:br w:type="page"/>
      </w:r>
    </w:p>
    <w:p w:rsidR="00C54183" w:rsidRDefault="00C54183" w:rsidP="001D6991">
      <w:pPr>
        <w:jc w:val="both"/>
      </w:pPr>
      <w:r w:rsidRPr="00C54183">
        <w:t>"Islam as something many centuries old. Society has now immensely progressed. It has waved off the feudal stage and now we b</w:t>
      </w:r>
      <w:r w:rsidR="00045D33">
        <w:t>reathe in 'the 20th cen</w:t>
      </w:r>
      <w:r w:rsidRPr="00C54183">
        <w:t>tury a century of science and</w:t>
      </w:r>
      <w:r w:rsidR="00045D33">
        <w:t xml:space="preserve"> enlightenment, reason and phi</w:t>
      </w:r>
      <w:r w:rsidRPr="00C54183">
        <w:t xml:space="preserve">losophy. The mystic belief of the Dark Ages can no longer hold the air. Their spell has been broken. At best they are relics of the past. Their pro- per place is the shelf of the museum and not the hearts and minds of human beings. Islam </w:t>
      </w:r>
      <w:proofErr w:type="gramStart"/>
      <w:r w:rsidRPr="00C54183">
        <w:t>Is</w:t>
      </w:r>
      <w:proofErr w:type="gramEnd"/>
      <w:r w:rsidRPr="00C54183">
        <w:t xml:space="preserve"> too old to be adopted in this age of science. It is futile to talk of it. It is only a thing of the past"-such and other doubts are commonly expressed by our so-called "progressives" and "liberals" and "enlightened </w:t>
      </w:r>
      <w:r w:rsidR="00045D33" w:rsidRPr="00C54183">
        <w:t>young men</w:t>
      </w:r>
      <w:r w:rsidRPr="00C54183">
        <w:t xml:space="preserve">". These </w:t>
      </w:r>
      <w:r w:rsidR="00045D33" w:rsidRPr="00C54183">
        <w:t>suspicions</w:t>
      </w:r>
      <w:r w:rsidRPr="00C54183">
        <w:t xml:space="preserve"> </w:t>
      </w:r>
      <w:r w:rsidR="00045D33">
        <w:t>haunt the minds of our intelli</w:t>
      </w:r>
      <w:r w:rsidRPr="00C54183">
        <w:t xml:space="preserve">gentsia and call for an answer. The answer is but simple. We must not get lost in the </w:t>
      </w:r>
      <w:r w:rsidR="00045D33" w:rsidRPr="00C54183">
        <w:t>rh</w:t>
      </w:r>
      <w:r w:rsidR="00045D33">
        <w:t>ythm of the rhetoric. Proper ana</w:t>
      </w:r>
      <w:r w:rsidRPr="00C54183">
        <w:t>lysis will point to the truth or falsity of this much-quoted suspicion.</w:t>
      </w:r>
    </w:p>
    <w:p w:rsidR="00C54183" w:rsidRDefault="00C54183" w:rsidP="001D6991">
      <w:pPr>
        <w:jc w:val="both"/>
      </w:pPr>
      <w:r w:rsidRPr="00C54183">
        <w:t>The question touches the core of a very vital problem-what is the criterion on which to judge the adequacy or obsolete- ness of a way of life. Is "space" or "time" the true criterion? Are we justified in rejecting everything presented in the past by calling it obsolete? Can we ridicule any system only on th</w:t>
      </w:r>
      <w:r w:rsidR="00045D33">
        <w:t>e plea that the idea is a thou</w:t>
      </w:r>
      <w:r w:rsidRPr="00C54183">
        <w:t>sand or two thousand years old?</w:t>
      </w:r>
    </w:p>
    <w:p w:rsidR="00C54183" w:rsidRDefault="00C54183" w:rsidP="001D6991">
      <w:pPr>
        <w:jc w:val="both"/>
      </w:pPr>
      <w:r w:rsidRPr="00C54183">
        <w:t>If so, what about democracy which was first introduced in the realm of 'thought by the Greek thinkers more than 2,000 years ago? Logical analysis shows that it is the height of absurdity to say that such and s</w:t>
      </w:r>
      <w:r w:rsidR="00045D33">
        <w:t>uch a thing is useless only be</w:t>
      </w:r>
      <w:r w:rsidRPr="00C54183">
        <w:t xml:space="preserve">cause it is so many years old. Rather, the existence of such a thing provides food for thought. </w:t>
      </w:r>
      <w:r w:rsidR="00045D33">
        <w:t>If it has steered its way, suc</w:t>
      </w:r>
      <w:r w:rsidRPr="00C54183">
        <w:t xml:space="preserve">cessfully, through the deep oceans of centuries and has stood the severest tests of time, it shows that it is worth some- thing. Theories have come </w:t>
      </w:r>
      <w:r w:rsidR="00045D33">
        <w:t>and theories have gone. Civili</w:t>
      </w:r>
      <w:r w:rsidRPr="00C54183">
        <w:t>z</w:t>
      </w:r>
      <w:r w:rsidR="00045D33">
        <w:t>ations have risen and civiliza</w:t>
      </w:r>
      <w:r w:rsidRPr="00C54183">
        <w:t xml:space="preserve">tions have perished. Cultures have bloomed and cultures have withered. But Islam alone has lived from time immemorial. It has endured all </w:t>
      </w:r>
      <w:r w:rsidR="00045D33" w:rsidRPr="00C54183">
        <w:t>eventuality</w:t>
      </w:r>
      <w:r w:rsidRPr="00C54183">
        <w:t xml:space="preserve"> and overcome all obstacles. In this "struggle for existence" it</w:t>
      </w:r>
      <w:r w:rsidR="00045D33">
        <w:t xml:space="preserve"> has survived. Is it not suffi</w:t>
      </w:r>
      <w:r w:rsidRPr="00C54183">
        <w:t>cient to prove the worth of its mettle?</w:t>
      </w:r>
    </w:p>
    <w:p w:rsidR="00C54183" w:rsidRDefault="00C54183" w:rsidP="001D6991">
      <w:pPr>
        <w:jc w:val="both"/>
      </w:pPr>
      <w:r w:rsidRPr="00C54183">
        <w:t xml:space="preserve">Scientific studies show that human nature is unchangeable.* </w:t>
      </w:r>
      <w:r w:rsidR="001D6991" w:rsidRPr="00C54183">
        <w:t>the</w:t>
      </w:r>
      <w:r w:rsidRPr="00C54183">
        <w:t xml:space="preserve"> whole edifice of inductive study rests on the foundation of the "uniformity of nature" in space and time. If human nature is the same, the basic needs and requirements of man are the same; the human weaknesses and frailties are in- </w:t>
      </w:r>
      <w:r w:rsidR="001D6991">
        <w:t>variable, then the logical con</w:t>
      </w:r>
      <w:r w:rsidRPr="00C54183">
        <w:t>clusion that follow</w:t>
      </w:r>
      <w:r w:rsidR="001D6991">
        <w:t>s is that the fundamental prin</w:t>
      </w:r>
      <w:r w:rsidRPr="00C54183">
        <w:t>ciples of social conduct should</w:t>
      </w:r>
      <w:r>
        <w:t xml:space="preserve"> </w:t>
      </w:r>
      <w:r w:rsidRPr="00C54183">
        <w:t xml:space="preserve">also remain the same. The </w:t>
      </w:r>
      <w:r w:rsidR="001D6991">
        <w:t>question, therefore, is not whet</w:t>
      </w:r>
      <w:r w:rsidRPr="00C54183">
        <w:t>her a particular system of life is old or new but whether it is in conformity with human nature, satisfies the basi</w:t>
      </w:r>
      <w:r w:rsidR="001D6991">
        <w:t>c needs and requirements of hu</w:t>
      </w:r>
      <w:r w:rsidRPr="00C54183">
        <w:t>man beings, and is capable of</w:t>
      </w:r>
      <w:r w:rsidR="001D6991">
        <w:t xml:space="preserve"> solving the problems confront</w:t>
      </w:r>
      <w:r w:rsidRPr="00C54183">
        <w:t>ing mankind, or not?</w:t>
      </w:r>
    </w:p>
    <w:p w:rsidR="00C54183" w:rsidRDefault="00C54183" w:rsidP="001D6991">
      <w:pPr>
        <w:jc w:val="both"/>
      </w:pPr>
      <w:r w:rsidRPr="00C54183">
        <w:t xml:space="preserve">If we look at Islam from this angle of vision, we find that Islam is the only perfect and complete way of life. It has a comprehensive system of its own. It is based on human nature and is propounded by the Author of the Universe, the Creator of Man. "It is like a perfect work of architecture, all its parts being harmoniously conceived to complement and support each other; nothing is superfluous and nothing lacking." </w:t>
      </w:r>
      <w:r w:rsidR="001D6991" w:rsidRPr="00C54183">
        <w:t>Everything</w:t>
      </w:r>
      <w:r w:rsidRPr="00C54183">
        <w:t xml:space="preserve"> in its teachings is at its proper place.</w:t>
      </w:r>
    </w:p>
    <w:p w:rsidR="00C54183" w:rsidRDefault="00C54183" w:rsidP="001D6991">
      <w:pPr>
        <w:jc w:val="both"/>
      </w:pPr>
      <w:r>
        <w:t xml:space="preserve">Moreover in the long range of history, it is the only way of life which has been </w:t>
      </w:r>
      <w:r w:rsidR="001D6991">
        <w:t>practiced</w:t>
      </w:r>
      <w:r>
        <w:t xml:space="preserve"> in all its details and has</w:t>
      </w:r>
      <w:r w:rsidR="001D6991">
        <w:t xml:space="preserve"> show</w:t>
      </w:r>
      <w:r>
        <w:t xml:space="preserve">ered blessings and good for- tunes upon mankind. No other system, has ever been </w:t>
      </w:r>
      <w:r w:rsidR="001D6991">
        <w:t>practiced</w:t>
      </w:r>
      <w:r>
        <w:t xml:space="preserve"> in its full bloom, even for one thousandth part of a min</w:t>
      </w:r>
      <w:r w:rsidR="001D6991">
        <w:t>ute- may it be Communism, Capi</w:t>
      </w:r>
      <w:r>
        <w:t xml:space="preserve">talism or Democracy! History's verdict is in </w:t>
      </w:r>
      <w:r w:rsidR="001D6991">
        <w:t>favor</w:t>
      </w:r>
      <w:r>
        <w:t xml:space="preserve"> of Islam.</w:t>
      </w:r>
    </w:p>
    <w:p w:rsidR="00C54183" w:rsidRDefault="00C54183" w:rsidP="001D6991">
      <w:pPr>
        <w:jc w:val="both"/>
      </w:pPr>
      <w:r>
        <w:t>Islam is not a collection of jumbled thoughts. It is a well- knit system of life. It is not</w:t>
      </w:r>
      <w:r w:rsidR="001D6991">
        <w:t xml:space="preserve"> based on superstition or skepticism</w:t>
      </w:r>
      <w:r>
        <w:t>. Reason is its life-force. It liberated man from the fetters of ignorance and enabled him to take mighty strides on the road of knowledge and learning.</w:t>
      </w:r>
    </w:p>
    <w:p w:rsidR="00C54183" w:rsidRDefault="001D6991" w:rsidP="001D6991">
      <w:pPr>
        <w:jc w:val="both"/>
      </w:pPr>
      <w:r>
        <w:t>Islam does not, like Chris</w:t>
      </w:r>
      <w:r w:rsidR="00C54183">
        <w:t xml:space="preserve">tianity, divide life into water- tight compartments. It does not </w:t>
      </w:r>
      <w:r>
        <w:t>separate the spiritual and tem</w:t>
      </w:r>
      <w:r w:rsidR="00C54183">
        <w:t xml:space="preserve">poral activities of man; rather. </w:t>
      </w:r>
      <w:proofErr w:type="gramStart"/>
      <w:r w:rsidR="00C54183">
        <w:t>it</w:t>
      </w:r>
      <w:proofErr w:type="gramEnd"/>
      <w:r w:rsidR="00C54183">
        <w:t xml:space="preserve"> weds them together. It is not only concerned with man's relationship with God, but also wit</w:t>
      </w:r>
      <w:r>
        <w:t>h the mode of his social exist</w:t>
      </w:r>
      <w:r w:rsidR="00C54183">
        <w:t>ence and its reform is Islam's main aim. Islam stands for the salvation and prosperity of th</w:t>
      </w:r>
      <w:r>
        <w:t>e entire human race and the be</w:t>
      </w:r>
      <w:r w:rsidR="00C54183">
        <w:t>lievers even risk their lives and shed their blood for its attainment.</w:t>
      </w:r>
    </w:p>
    <w:p w:rsidR="00C54183" w:rsidRDefault="00C54183" w:rsidP="001D6991">
      <w:pPr>
        <w:jc w:val="both"/>
      </w:pPr>
      <w:r w:rsidRPr="00C54183">
        <w:t xml:space="preserve">Islam, whenever </w:t>
      </w:r>
      <w:r w:rsidR="001D6991">
        <w:t>put into prac</w:t>
      </w:r>
      <w:r w:rsidRPr="00C54183">
        <w:t>tice, may it be in the days of the Holy Prophet Muhammad (God's. blessings be upon him) or of 'Umar Farooq or of 'Umar bin Abdul Aziz, has always blossomed forth a Society which h</w:t>
      </w:r>
      <w:r w:rsidR="001D6991">
        <w:t>istory is proud of. In that society peace dwelled and happi</w:t>
      </w:r>
      <w:r w:rsidRPr="00C54183">
        <w:t>ness prospered, learning in- creased and science flourished. Even the Western writers, who always have a prejudice against</w:t>
      </w:r>
      <w:r>
        <w:t xml:space="preserve"> Islam, have to call that society a "Golden One".</w:t>
      </w:r>
    </w:p>
    <w:p w:rsidR="00C54183" w:rsidRDefault="00C54183" w:rsidP="001D6991">
      <w:pPr>
        <w:jc w:val="both"/>
      </w:pPr>
      <w:r>
        <w:t>Moreover, when we cast a glance over the contemporary world we find that Islam is the call of our time. World awaits for the light which may dissipate the fog. The so-called modern</w:t>
      </w:r>
      <w:r w:rsidR="001D6991">
        <w:t xml:space="preserve"> 'isms' have proved to be delu</w:t>
      </w:r>
      <w:r>
        <w:t xml:space="preserve">sions. They all have miserably failed. The "young" modern civilization has wrecked itself by the foulness of its own deeds. It </w:t>
      </w:r>
      <w:r w:rsidR="001D6991">
        <w:t>has failed to produce the ex</w:t>
      </w:r>
      <w:r>
        <w:t xml:space="preserve">pected. Dr. Alexis Carrel, a famous thinker, scientist and philosopher </w:t>
      </w:r>
      <w:r w:rsidR="001D6991">
        <w:t>writes:</w:t>
      </w:r>
    </w:p>
    <w:p w:rsidR="00C54183" w:rsidRDefault="00C54183" w:rsidP="001D6991">
      <w:pPr>
        <w:jc w:val="both"/>
      </w:pPr>
      <w:r>
        <w:t>:</w:t>
      </w:r>
    </w:p>
    <w:p w:rsidR="00C54183" w:rsidRDefault="00C54183" w:rsidP="001D6991">
      <w:pPr>
        <w:jc w:val="both"/>
      </w:pPr>
      <w:r>
        <w:t>"Modern civilizatio</w:t>
      </w:r>
      <w:r w:rsidR="001D6991">
        <w:t>n seems to be incapable of pro</w:t>
      </w:r>
      <w:r>
        <w:t xml:space="preserve">ducing people endowed with imagination, in- </w:t>
      </w:r>
      <w:r w:rsidR="001D6991">
        <w:t>diligence</w:t>
      </w:r>
      <w:r>
        <w:t xml:space="preserve"> and courage. In practically every coun</w:t>
      </w:r>
      <w:r w:rsidR="001D6991">
        <w:t>try there is a dec</w:t>
      </w:r>
      <w:r>
        <w:t xml:space="preserve">rease in the intellectual and moral </w:t>
      </w:r>
      <w:r w:rsidR="001D6991">
        <w:t>caliber</w:t>
      </w:r>
      <w:r>
        <w:t xml:space="preserve"> of those who carry the responsibility of public affairs. We find that, despite the immense hopes which humanity has placed in mo</w:t>
      </w:r>
      <w:r w:rsidR="001D6991">
        <w:t>dern civilization, such a civi</w:t>
      </w:r>
      <w:r>
        <w:t>lization has failed in developin</w:t>
      </w:r>
      <w:r w:rsidR="001D6991">
        <w:t>g men of suffi</w:t>
      </w:r>
      <w:r>
        <w:t xml:space="preserve">cient intelligence and audacity to guide it along the dangerous road on which it is </w:t>
      </w:r>
      <w:r w:rsidR="001D6991">
        <w:t>stumbling</w:t>
      </w:r>
      <w:r>
        <w:t>."</w:t>
      </w:r>
    </w:p>
    <w:p w:rsidR="00C54183" w:rsidRDefault="00C54183" w:rsidP="001D6991">
      <w:pPr>
        <w:jc w:val="both"/>
      </w:pPr>
      <w:r>
        <w:t>And that:</w:t>
      </w:r>
    </w:p>
    <w:p w:rsidR="00C54183" w:rsidRDefault="00C54183" w:rsidP="001D6991">
      <w:pPr>
        <w:jc w:val="both"/>
      </w:pPr>
      <w:r>
        <w:t>"</w:t>
      </w:r>
      <w:r w:rsidR="001D6991">
        <w:t>The</w:t>
      </w:r>
      <w:r>
        <w:t xml:space="preserve"> envi</w:t>
      </w:r>
      <w:r w:rsidR="001D6991">
        <w:t>ronment which science and tech</w:t>
      </w:r>
      <w:r>
        <w:t xml:space="preserve">nology have succeeded in developing for man does not suit </w:t>
      </w:r>
      <w:r w:rsidR="001D6991">
        <w:t>him, because it has been con</w:t>
      </w:r>
      <w:r>
        <w:t>structed at random, without regard for his true self."</w:t>
      </w:r>
    </w:p>
    <w:p w:rsidR="00C54183" w:rsidRDefault="00C54183" w:rsidP="001D6991">
      <w:pPr>
        <w:jc w:val="both"/>
      </w:pPr>
      <w:r>
        <w:t>(Man the Unknown).</w:t>
      </w:r>
    </w:p>
    <w:p w:rsidR="00C54183" w:rsidRDefault="00C54183" w:rsidP="001D6991">
      <w:pPr>
        <w:jc w:val="both"/>
      </w:pPr>
      <w:r w:rsidRPr="00C54183">
        <w:t xml:space="preserve">For such a bewildered world, which ours is, Islam is the only hope for the future. </w:t>
      </w:r>
      <w:r w:rsidR="001D6991">
        <w:t>When we study its social, poli</w:t>
      </w:r>
      <w:r w:rsidRPr="00C54183">
        <w:t>tical and economic systems, its principles of social conduct and private manners we find that not only is it the only perfect way of life but the only way of life that can heal the sor</w:t>
      </w:r>
      <w:r w:rsidR="001D6991">
        <w:t>es of humanity and bring a mes</w:t>
      </w:r>
      <w:r w:rsidRPr="00C54183">
        <w:t>sage of life to it. It is the only panacea for the ailments of mankind and is as modern as tomorrow morn. Those who say that it is a thing of the past only betray their abys- mal ignorance of Islam as well as the requirements of the modern age!</w:t>
      </w:r>
    </w:p>
    <w:p w:rsidR="00C54183" w:rsidRDefault="00C54183" w:rsidP="001D6991">
      <w:pPr>
        <w:jc w:val="both"/>
      </w:pPr>
      <w:r w:rsidRPr="00C54183">
        <w:t xml:space="preserve">"Oswald Spengler has very vehemently </w:t>
      </w:r>
      <w:r w:rsidR="001D6991" w:rsidRPr="00C54183">
        <w:t>supported</w:t>
      </w:r>
      <w:r w:rsidRPr="00C54183">
        <w:t xml:space="preserve"> this view in his monumental work: "The Decline of the West."</w:t>
      </w:r>
    </w:p>
    <w:sectPr w:rsidR="00C54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00D"/>
    <w:multiLevelType w:val="hybridMultilevel"/>
    <w:tmpl w:val="468E4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71"/>
    <w:rsid w:val="00045D33"/>
    <w:rsid w:val="000F6171"/>
    <w:rsid w:val="001D6991"/>
    <w:rsid w:val="0060667F"/>
    <w:rsid w:val="00B519BA"/>
    <w:rsid w:val="00C54183"/>
    <w:rsid w:val="00FA5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7B1E"/>
  <w15:chartTrackingRefBased/>
  <w15:docId w15:val="{D7B6E823-2BDD-47B8-B6B8-C1896C1E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4</cp:revision>
  <cp:lastPrinted>2024-12-31T10:42:00Z</cp:lastPrinted>
  <dcterms:created xsi:type="dcterms:W3CDTF">2024-12-30T08:42:00Z</dcterms:created>
  <dcterms:modified xsi:type="dcterms:W3CDTF">2024-12-31T10:53:00Z</dcterms:modified>
</cp:coreProperties>
</file>